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39" w:rsidRPr="00171D39" w:rsidRDefault="00171D39" w:rsidP="00171D39">
      <w:pPr>
        <w:pStyle w:val="NoSpacing"/>
        <w:jc w:val="center"/>
        <w:rPr>
          <w:b/>
          <w:sz w:val="24"/>
        </w:rPr>
      </w:pPr>
      <w:r w:rsidRPr="00171D39">
        <w:rPr>
          <w:b/>
          <w:sz w:val="24"/>
        </w:rPr>
        <w:t>MEA MUSIC POLICY</w:t>
      </w:r>
      <w:r w:rsidR="005D11AC">
        <w:rPr>
          <w:b/>
          <w:sz w:val="24"/>
        </w:rPr>
        <w:t xml:space="preserve"> – effective March 27, 2012</w:t>
      </w:r>
    </w:p>
    <w:p w:rsidR="00171D39" w:rsidRDefault="00171D39" w:rsidP="00171D39">
      <w:pPr>
        <w:pStyle w:val="NoSpacing"/>
        <w:rPr>
          <w:szCs w:val="18"/>
          <w:u w:val="single"/>
        </w:rPr>
      </w:pPr>
    </w:p>
    <w:p w:rsidR="00171D39" w:rsidRDefault="00171D39" w:rsidP="00171D39">
      <w:pPr>
        <w:pStyle w:val="NoSpacing"/>
        <w:rPr>
          <w:szCs w:val="18"/>
          <w:u w:val="single"/>
        </w:rPr>
      </w:pPr>
      <w:r>
        <w:rPr>
          <w:szCs w:val="18"/>
          <w:u w:val="single"/>
        </w:rPr>
        <w:t>EVERY 9 WEEKS, STUDENTS WILL HAVE MUSIC IF THEY:</w:t>
      </w:r>
    </w:p>
    <w:p w:rsidR="00171D39" w:rsidRDefault="00171D39" w:rsidP="00037D8C">
      <w:pPr>
        <w:pStyle w:val="NoSpacing"/>
        <w:numPr>
          <w:ilvl w:val="0"/>
          <w:numId w:val="9"/>
        </w:numPr>
        <w:rPr>
          <w:szCs w:val="18"/>
        </w:rPr>
      </w:pPr>
      <w:bookmarkStart w:id="0" w:name="_GoBack"/>
      <w:r>
        <w:rPr>
          <w:szCs w:val="18"/>
        </w:rPr>
        <w:t>Have a 75 or higher in each class</w:t>
      </w:r>
    </w:p>
    <w:p w:rsidR="00171D39" w:rsidRDefault="00171D39" w:rsidP="00037D8C">
      <w:pPr>
        <w:pStyle w:val="NoSpacing"/>
        <w:numPr>
          <w:ilvl w:val="0"/>
          <w:numId w:val="9"/>
        </w:numPr>
        <w:rPr>
          <w:szCs w:val="18"/>
        </w:rPr>
      </w:pPr>
      <w:r>
        <w:rPr>
          <w:szCs w:val="18"/>
        </w:rPr>
        <w:t>Have less than 2 referrals (no electronic device, fighting, harassment/bullying, or teacher disrespect referrals)</w:t>
      </w:r>
    </w:p>
    <w:p w:rsidR="00171D39" w:rsidRDefault="00171D39" w:rsidP="00037D8C">
      <w:pPr>
        <w:pStyle w:val="NoSpacing"/>
        <w:numPr>
          <w:ilvl w:val="0"/>
          <w:numId w:val="9"/>
        </w:numPr>
        <w:rPr>
          <w:szCs w:val="18"/>
        </w:rPr>
      </w:pPr>
      <w:r>
        <w:rPr>
          <w:szCs w:val="18"/>
        </w:rPr>
        <w:t>Work on the correct course work in the correct class (no sleeping)</w:t>
      </w:r>
    </w:p>
    <w:p w:rsidR="00171D39" w:rsidRDefault="00171D39" w:rsidP="00037D8C">
      <w:pPr>
        <w:pStyle w:val="NoSpacing"/>
        <w:numPr>
          <w:ilvl w:val="0"/>
          <w:numId w:val="9"/>
        </w:numPr>
        <w:rPr>
          <w:szCs w:val="18"/>
        </w:rPr>
      </w:pPr>
      <w:r>
        <w:rPr>
          <w:szCs w:val="18"/>
        </w:rPr>
        <w:t>Maintain 90% attendance</w:t>
      </w:r>
    </w:p>
    <w:p w:rsidR="00171D39" w:rsidRDefault="00171D39" w:rsidP="00037D8C">
      <w:pPr>
        <w:pStyle w:val="NoSpacing"/>
        <w:numPr>
          <w:ilvl w:val="0"/>
          <w:numId w:val="9"/>
        </w:numPr>
        <w:rPr>
          <w:szCs w:val="18"/>
        </w:rPr>
      </w:pPr>
      <w:r>
        <w:rPr>
          <w:szCs w:val="18"/>
        </w:rPr>
        <w:t>Students must wear student I.D. in a visible location</w:t>
      </w:r>
      <w:r w:rsidR="00FC434B">
        <w:rPr>
          <w:szCs w:val="18"/>
        </w:rPr>
        <w:t xml:space="preserve"> and have music pass in visible location when using music in designated areas</w:t>
      </w:r>
    </w:p>
    <w:bookmarkEnd w:id="0"/>
    <w:p w:rsidR="00171D39" w:rsidRDefault="00171D39" w:rsidP="00171D39">
      <w:pPr>
        <w:pStyle w:val="NoSpacing"/>
        <w:rPr>
          <w:szCs w:val="18"/>
          <w:u w:val="single"/>
        </w:rPr>
      </w:pPr>
    </w:p>
    <w:p w:rsidR="00171D39" w:rsidRDefault="00171D39" w:rsidP="00171D39">
      <w:pPr>
        <w:pStyle w:val="NoSpacing"/>
        <w:rPr>
          <w:szCs w:val="18"/>
          <w:u w:val="single"/>
        </w:rPr>
      </w:pPr>
      <w:r>
        <w:rPr>
          <w:szCs w:val="18"/>
          <w:u w:val="single"/>
        </w:rPr>
        <w:t>STUDENTS WILL LOSE THEIR MUSIC IF THEY: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Fall below 90% attendance</w:t>
      </w:r>
    </w:p>
    <w:p w:rsidR="00072DEA" w:rsidRDefault="00072DEA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Sharing music, headphones, devices, etc.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Have 2 or more referrals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Disrespect their teacher (1 offense)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Violate electronic device policy (1 offense)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Fight or have verbal aggression with student or staff (1 offense)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Bully or harass another student or staff (1 offense)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Sleep in class</w:t>
      </w:r>
    </w:p>
    <w:p w:rsidR="00171D39" w:rsidRDefault="00171D39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Work on the wrong subject in the wrong class</w:t>
      </w:r>
    </w:p>
    <w:p w:rsidR="00171D39" w:rsidRDefault="005D11AC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Fail</w:t>
      </w:r>
      <w:r w:rsidR="00171D39">
        <w:rPr>
          <w:szCs w:val="18"/>
        </w:rPr>
        <w:t xml:space="preserve"> to complete assignments (warm ups, short cycle assessments, tests, TAKS camp, etc.) or Fall below a 75 any class</w:t>
      </w:r>
    </w:p>
    <w:p w:rsidR="00171D39" w:rsidRDefault="005D11AC" w:rsidP="00037D8C">
      <w:pPr>
        <w:pStyle w:val="NoSpacing"/>
        <w:numPr>
          <w:ilvl w:val="0"/>
          <w:numId w:val="7"/>
        </w:numPr>
        <w:rPr>
          <w:szCs w:val="18"/>
        </w:rPr>
      </w:pPr>
      <w:r>
        <w:rPr>
          <w:szCs w:val="18"/>
        </w:rPr>
        <w:t>Have their m</w:t>
      </w:r>
      <w:r w:rsidR="00171D39">
        <w:rPr>
          <w:szCs w:val="18"/>
        </w:rPr>
        <w:t xml:space="preserve">usic </w:t>
      </w:r>
      <w:r>
        <w:rPr>
          <w:szCs w:val="18"/>
        </w:rPr>
        <w:t>too</w:t>
      </w:r>
      <w:r w:rsidR="00171D39">
        <w:rPr>
          <w:szCs w:val="18"/>
        </w:rPr>
        <w:t xml:space="preserve"> loud</w:t>
      </w:r>
      <w:r>
        <w:rPr>
          <w:szCs w:val="18"/>
        </w:rPr>
        <w:t xml:space="preserve"> (above personal listening volume)</w:t>
      </w:r>
      <w:r w:rsidR="00171D39">
        <w:rPr>
          <w:szCs w:val="18"/>
        </w:rPr>
        <w:t xml:space="preserve"> and/or causing a distraction</w:t>
      </w:r>
      <w:r>
        <w:rPr>
          <w:szCs w:val="18"/>
        </w:rPr>
        <w:t xml:space="preserve"> and refuse to adjust it based on the adults expectations.  Students cannot share headphones.</w:t>
      </w:r>
    </w:p>
    <w:p w:rsidR="00171D39" w:rsidRDefault="00171D39" w:rsidP="00171D39">
      <w:pPr>
        <w:pStyle w:val="NoSpacing"/>
        <w:rPr>
          <w:szCs w:val="18"/>
          <w:u w:val="single"/>
        </w:rPr>
      </w:pPr>
    </w:p>
    <w:p w:rsidR="00171D39" w:rsidRDefault="00171D39" w:rsidP="00171D39">
      <w:pPr>
        <w:pStyle w:val="NoSpacing"/>
        <w:rPr>
          <w:szCs w:val="18"/>
          <w:u w:val="single"/>
        </w:rPr>
      </w:pPr>
      <w:r>
        <w:rPr>
          <w:szCs w:val="18"/>
          <w:u w:val="single"/>
        </w:rPr>
        <w:t>POLICY PROCESS: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Students with a MEA Student ID will be given a music pass with their name on it.</w:t>
      </w:r>
      <w:r w:rsidR="005D11AC">
        <w:rPr>
          <w:szCs w:val="18"/>
        </w:rPr>
        <w:t xml:space="preserve">  This pass cannot be shared.  Do so will have the pass taken up.  To listen to music in the designated areas, a student must have their </w:t>
      </w:r>
      <w:r w:rsidR="00072DEA">
        <w:rPr>
          <w:szCs w:val="18"/>
        </w:rPr>
        <w:t xml:space="preserve">student </w:t>
      </w:r>
      <w:r w:rsidR="005D11AC">
        <w:rPr>
          <w:szCs w:val="18"/>
        </w:rPr>
        <w:t xml:space="preserve">ID and music </w:t>
      </w:r>
      <w:r w:rsidR="00072DEA">
        <w:rPr>
          <w:szCs w:val="18"/>
        </w:rPr>
        <w:t xml:space="preserve">pass </w:t>
      </w:r>
      <w:r w:rsidR="005D11AC">
        <w:rPr>
          <w:szCs w:val="18"/>
        </w:rPr>
        <w:t xml:space="preserve">visible.  </w:t>
      </w:r>
      <w:r w:rsidR="00072DEA">
        <w:rPr>
          <w:szCs w:val="18"/>
        </w:rPr>
        <w:t>(</w:t>
      </w:r>
      <w:proofErr w:type="gramStart"/>
      <w:r w:rsidR="00072DEA">
        <w:rPr>
          <w:szCs w:val="18"/>
        </w:rPr>
        <w:t>if</w:t>
      </w:r>
      <w:proofErr w:type="gramEnd"/>
      <w:r w:rsidR="00072DEA">
        <w:rPr>
          <w:szCs w:val="18"/>
        </w:rPr>
        <w:t xml:space="preserve"> the items are at home, the student cannot listen to music.  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The first pass is free.  A replacement pass will cost $3 for replacement if lost or stolen or destroyed</w:t>
      </w:r>
    </w:p>
    <w:p w:rsidR="005D11AC" w:rsidRDefault="005D11AC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Students will not be allowed to get a pass to go get their headphones, mp3 player, etc. from another class.    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Acceptable music devices are NOT activated cell phones. </w:t>
      </w:r>
      <w:r w:rsidR="005D11AC">
        <w:rPr>
          <w:szCs w:val="18"/>
        </w:rPr>
        <w:t xml:space="preserve">Student must immediate allow teacher to check for phone service by dialing out.  If a student refuses, the music pass with be taken up </w:t>
      </w:r>
      <w:r>
        <w:rPr>
          <w:szCs w:val="18"/>
        </w:rPr>
        <w:t>(MEA staff will not investigate theft of devices)</w:t>
      </w:r>
      <w:r w:rsidR="005D11AC">
        <w:rPr>
          <w:szCs w:val="18"/>
        </w:rPr>
        <w:t xml:space="preserve">.  Students cannot use USB device to listen to music.  </w:t>
      </w:r>
    </w:p>
    <w:p w:rsidR="005D11AC" w:rsidRDefault="005D11AC" w:rsidP="005D11AC">
      <w:pPr>
        <w:pStyle w:val="NoSpacing"/>
        <w:numPr>
          <w:ilvl w:val="0"/>
          <w:numId w:val="5"/>
        </w:numPr>
        <w:rPr>
          <w:szCs w:val="18"/>
        </w:rPr>
      </w:pPr>
      <w:r w:rsidRPr="00072DEA">
        <w:rPr>
          <w:szCs w:val="18"/>
          <w:u w:val="single"/>
        </w:rPr>
        <w:t>Music cannot be used in PE, during passing periods, in the hallways, or in the front office</w:t>
      </w:r>
      <w:r>
        <w:rPr>
          <w:szCs w:val="18"/>
        </w:rPr>
        <w:t xml:space="preserve">.  </w:t>
      </w:r>
    </w:p>
    <w:p w:rsidR="005D11AC" w:rsidRPr="00072DEA" w:rsidRDefault="005D11AC" w:rsidP="005D11AC">
      <w:pPr>
        <w:pStyle w:val="NoSpacing"/>
        <w:numPr>
          <w:ilvl w:val="0"/>
          <w:numId w:val="5"/>
        </w:numPr>
        <w:rPr>
          <w:szCs w:val="18"/>
          <w:u w:val="single"/>
        </w:rPr>
      </w:pPr>
      <w:r w:rsidRPr="00072DEA">
        <w:rPr>
          <w:szCs w:val="18"/>
          <w:u w:val="single"/>
        </w:rPr>
        <w:t xml:space="preserve">Music will be allowed in the cafeteria as long as students remain orderly, follow adult supervision, and keep music at a personal listening level.  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Internet Music is acceptable on if listening to music (searching for songs is not a reason for prolonged periods away from working) - lewd, offensive, sexual, or adult musical content is not permissible using school resources (internet music sites)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When working solely on A+, the students will be allowed to listen to music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When working alone on projects, students will be allowed to listen to music</w:t>
      </w:r>
    </w:p>
    <w:p w:rsidR="00072DEA" w:rsidRDefault="00072DEA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A Music “Go Sign” will be created to be posted in class to communicate when the teacher is finished with their instruction.</w:t>
      </w:r>
    </w:p>
    <w:p w:rsidR="00171D39" w:rsidRDefault="00171D39" w:rsidP="00037D8C">
      <w:pPr>
        <w:pStyle w:val="NoSpacing"/>
        <w:numPr>
          <w:ilvl w:val="0"/>
          <w:numId w:val="5"/>
        </w:numPr>
        <w:rPr>
          <w:szCs w:val="18"/>
        </w:rPr>
      </w:pPr>
      <w:r>
        <w:rPr>
          <w:szCs w:val="18"/>
        </w:rPr>
        <w:t>Students will be asked to put away their music during:</w:t>
      </w:r>
      <w:r>
        <w:rPr>
          <w:szCs w:val="18"/>
        </w:rPr>
        <w:tab/>
      </w:r>
    </w:p>
    <w:p w:rsidR="00171D39" w:rsidRDefault="00171D39" w:rsidP="00037D8C">
      <w:pPr>
        <w:pStyle w:val="NoSpacing"/>
        <w:numPr>
          <w:ilvl w:val="1"/>
          <w:numId w:val="5"/>
        </w:numPr>
        <w:rPr>
          <w:szCs w:val="18"/>
        </w:rPr>
      </w:pPr>
      <w:r>
        <w:rPr>
          <w:szCs w:val="18"/>
        </w:rPr>
        <w:t>Teacher instructions, small groups, warm ups, TAKS camps, lessons, tutorials, etc.</w:t>
      </w:r>
    </w:p>
    <w:p w:rsidR="00171D39" w:rsidRDefault="00171D39" w:rsidP="00171D39">
      <w:pPr>
        <w:pStyle w:val="NoSpacing"/>
        <w:rPr>
          <w:szCs w:val="18"/>
          <w:u w:val="single"/>
        </w:rPr>
      </w:pPr>
    </w:p>
    <w:p w:rsidR="00171D39" w:rsidRDefault="00171D39" w:rsidP="00171D39">
      <w:pPr>
        <w:pStyle w:val="NoSpacing"/>
        <w:rPr>
          <w:szCs w:val="18"/>
          <w:u w:val="single"/>
        </w:rPr>
      </w:pPr>
      <w:r>
        <w:rPr>
          <w:szCs w:val="18"/>
          <w:u w:val="single"/>
        </w:rPr>
        <w:t>POLICY VIOLATIONS:</w:t>
      </w:r>
    </w:p>
    <w:p w:rsidR="00072DEA" w:rsidRDefault="00072DEA" w:rsidP="00037D8C">
      <w:pPr>
        <w:pStyle w:val="NoSpacing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Staff will pick up the music pass and turn it in to the principal.  </w:t>
      </w:r>
    </w:p>
    <w:p w:rsidR="00171D39" w:rsidRDefault="00171D39" w:rsidP="00037D8C">
      <w:pPr>
        <w:pStyle w:val="NoSpacing"/>
        <w:numPr>
          <w:ilvl w:val="0"/>
          <w:numId w:val="2"/>
        </w:numPr>
        <w:rPr>
          <w:szCs w:val="18"/>
        </w:rPr>
      </w:pPr>
      <w:r>
        <w:rPr>
          <w:szCs w:val="18"/>
        </w:rPr>
        <w:t>Suspension from music for a time period designated by the Principal</w:t>
      </w:r>
    </w:p>
    <w:p w:rsidR="00171D39" w:rsidRDefault="00171D39" w:rsidP="00037D8C">
      <w:pPr>
        <w:pStyle w:val="NoSpacing"/>
        <w:numPr>
          <w:ilvl w:val="0"/>
          <w:numId w:val="2"/>
        </w:numPr>
        <w:rPr>
          <w:szCs w:val="18"/>
        </w:rPr>
      </w:pPr>
      <w:r>
        <w:rPr>
          <w:szCs w:val="18"/>
        </w:rPr>
        <w:t>Can earn it back by meeting administrator guidelines set during the time period designated</w:t>
      </w:r>
    </w:p>
    <w:p w:rsidR="00171D39" w:rsidRDefault="00171D39" w:rsidP="00037D8C">
      <w:pPr>
        <w:pStyle w:val="NoSpacing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3 policy violations constitute permanent ban from music </w:t>
      </w:r>
    </w:p>
    <w:p w:rsidR="005D11AC" w:rsidRDefault="005D11AC" w:rsidP="00037D8C">
      <w:pPr>
        <w:pStyle w:val="NoSpacing"/>
        <w:numPr>
          <w:ilvl w:val="0"/>
          <w:numId w:val="2"/>
        </w:numPr>
        <w:rPr>
          <w:szCs w:val="18"/>
        </w:rPr>
      </w:pPr>
      <w:r w:rsidRPr="00072DEA">
        <w:rPr>
          <w:szCs w:val="18"/>
          <w:u w:val="single"/>
        </w:rPr>
        <w:t>Students refusing to turn in their music pass after a violation may be banned from using music for the remainder of the school year</w:t>
      </w:r>
      <w:r>
        <w:rPr>
          <w:szCs w:val="18"/>
        </w:rPr>
        <w:t>.</w:t>
      </w:r>
    </w:p>
    <w:p w:rsidR="00171D39" w:rsidRDefault="00171D39" w:rsidP="00037D8C">
      <w:pPr>
        <w:pStyle w:val="NoSpacing"/>
        <w:numPr>
          <w:ilvl w:val="0"/>
          <w:numId w:val="2"/>
        </w:numPr>
        <w:rPr>
          <w:szCs w:val="18"/>
        </w:rPr>
      </w:pPr>
      <w:r>
        <w:rPr>
          <w:szCs w:val="18"/>
        </w:rPr>
        <w:t>Please note that the administrator can implement other consequences as deemed necessary for policy violations.</w:t>
      </w:r>
    </w:p>
    <w:p w:rsidR="00171D39" w:rsidRDefault="00171D39" w:rsidP="00171D39">
      <w:pPr>
        <w:pStyle w:val="NoSpacing"/>
        <w:jc w:val="center"/>
        <w:rPr>
          <w:b/>
          <w:szCs w:val="18"/>
        </w:rPr>
      </w:pPr>
    </w:p>
    <w:p w:rsidR="00072DEA" w:rsidRDefault="00171D39" w:rsidP="00072DEA">
      <w:pPr>
        <w:pStyle w:val="NoSpacing"/>
        <w:jc w:val="center"/>
      </w:pPr>
      <w:r w:rsidRPr="00171D39">
        <w:rPr>
          <w:b/>
          <w:szCs w:val="18"/>
        </w:rPr>
        <w:t>The MEA Music Policy is a living document and is subject to change</w:t>
      </w:r>
      <w:r>
        <w:rPr>
          <w:b/>
          <w:szCs w:val="18"/>
        </w:rPr>
        <w:t xml:space="preserve"> </w:t>
      </w:r>
      <w:r w:rsidRPr="00171D39">
        <w:rPr>
          <w:b/>
          <w:szCs w:val="18"/>
        </w:rPr>
        <w:t>as need to ensure that the campus is a safe, nurturing learning environment.</w:t>
      </w:r>
      <w:r w:rsidR="00072DEA">
        <w:rPr>
          <w:b/>
          <w:szCs w:val="18"/>
        </w:rPr>
        <w:t xml:space="preserve"> If updated, a new copy of the policy will be communicated and distributed</w:t>
      </w:r>
      <w:r w:rsidR="00072DEA">
        <w:t>.</w:t>
      </w:r>
    </w:p>
    <w:p w:rsidR="00A2323B" w:rsidRDefault="00A2323B" w:rsidP="00171D39">
      <w:pPr>
        <w:pStyle w:val="NoSpacing"/>
      </w:pPr>
    </w:p>
    <w:p w:rsidR="007357D3" w:rsidRDefault="00A2323B" w:rsidP="00171D39">
      <w:pPr>
        <w:pStyle w:val="NoSpacing"/>
      </w:pPr>
      <w:r>
        <w:t>Student Name: ____________________________ Student Signature: _______________________ Date: ____________</w:t>
      </w:r>
    </w:p>
    <w:p w:rsidR="00A2323B" w:rsidRDefault="00A2323B" w:rsidP="00A2323B">
      <w:pPr>
        <w:pStyle w:val="NoSpacing"/>
      </w:pPr>
      <w:r>
        <w:t xml:space="preserve"> </w:t>
      </w:r>
    </w:p>
    <w:p w:rsidR="00A2323B" w:rsidRDefault="00A2323B" w:rsidP="00A2323B">
      <w:pPr>
        <w:pStyle w:val="NoSpacing"/>
      </w:pPr>
    </w:p>
    <w:p w:rsidR="00A2323B" w:rsidRDefault="00A2323B" w:rsidP="00A2323B">
      <w:pPr>
        <w:pStyle w:val="NoSpacing"/>
      </w:pPr>
      <w:r>
        <w:t>Parent/Guardian Name: ____________________________ Signature: _______________________ Date: ____________</w:t>
      </w:r>
    </w:p>
    <w:p w:rsidR="00A2323B" w:rsidRDefault="00A2323B" w:rsidP="00524111">
      <w:pPr>
        <w:pStyle w:val="NoSpacing"/>
        <w:jc w:val="center"/>
      </w:pPr>
      <w:r w:rsidRPr="00A2323B">
        <w:rPr>
          <w:i/>
        </w:rPr>
        <w:t>(</w:t>
      </w:r>
      <w:proofErr w:type="gramStart"/>
      <w:r w:rsidRPr="00A2323B">
        <w:rPr>
          <w:i/>
        </w:rPr>
        <w:t>if</w:t>
      </w:r>
      <w:proofErr w:type="gramEnd"/>
      <w:r w:rsidRPr="00A2323B">
        <w:rPr>
          <w:i/>
        </w:rPr>
        <w:t xml:space="preserve"> student is under </w:t>
      </w:r>
      <w:r>
        <w:rPr>
          <w:i/>
        </w:rPr>
        <w:t>18</w:t>
      </w:r>
    </w:p>
    <w:sectPr w:rsidR="00A2323B" w:rsidSect="00171D39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DD4"/>
    <w:multiLevelType w:val="hybridMultilevel"/>
    <w:tmpl w:val="56CE9B08"/>
    <w:lvl w:ilvl="0" w:tplc="9364C7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08D3"/>
    <w:multiLevelType w:val="hybridMultilevel"/>
    <w:tmpl w:val="5E240FAC"/>
    <w:lvl w:ilvl="0" w:tplc="9364C7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76535"/>
    <w:multiLevelType w:val="hybridMultilevel"/>
    <w:tmpl w:val="EDE05640"/>
    <w:lvl w:ilvl="0" w:tplc="9364C7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85D86"/>
    <w:multiLevelType w:val="hybridMultilevel"/>
    <w:tmpl w:val="708ADCE4"/>
    <w:lvl w:ilvl="0" w:tplc="9364C72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93437"/>
    <w:multiLevelType w:val="hybridMultilevel"/>
    <w:tmpl w:val="7BC24A00"/>
    <w:lvl w:ilvl="0" w:tplc="9364C7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4F7B"/>
    <w:multiLevelType w:val="hybridMultilevel"/>
    <w:tmpl w:val="B3B0DD64"/>
    <w:lvl w:ilvl="0" w:tplc="9364C7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0F"/>
    <w:multiLevelType w:val="hybridMultilevel"/>
    <w:tmpl w:val="5848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D5C0A"/>
    <w:multiLevelType w:val="hybridMultilevel"/>
    <w:tmpl w:val="69BA9FCC"/>
    <w:lvl w:ilvl="0" w:tplc="1F0A1AE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0BB8"/>
    <w:multiLevelType w:val="hybridMultilevel"/>
    <w:tmpl w:val="77AA3FAA"/>
    <w:lvl w:ilvl="0" w:tplc="1F0A1AE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1D39"/>
    <w:rsid w:val="00000982"/>
    <w:rsid w:val="000064E6"/>
    <w:rsid w:val="00037D8C"/>
    <w:rsid w:val="000465D7"/>
    <w:rsid w:val="00047C79"/>
    <w:rsid w:val="00072DEA"/>
    <w:rsid w:val="0009450C"/>
    <w:rsid w:val="000D08F4"/>
    <w:rsid w:val="000F3089"/>
    <w:rsid w:val="001221DC"/>
    <w:rsid w:val="00143C5C"/>
    <w:rsid w:val="00157543"/>
    <w:rsid w:val="001637DB"/>
    <w:rsid w:val="00171D39"/>
    <w:rsid w:val="001D5148"/>
    <w:rsid w:val="002147EE"/>
    <w:rsid w:val="0022160A"/>
    <w:rsid w:val="00247E82"/>
    <w:rsid w:val="0026661B"/>
    <w:rsid w:val="00270627"/>
    <w:rsid w:val="00291D09"/>
    <w:rsid w:val="00294489"/>
    <w:rsid w:val="002A35F2"/>
    <w:rsid w:val="002A56C0"/>
    <w:rsid w:val="002B065F"/>
    <w:rsid w:val="002B716D"/>
    <w:rsid w:val="002D70FC"/>
    <w:rsid w:val="002E2DA2"/>
    <w:rsid w:val="002F6478"/>
    <w:rsid w:val="00312429"/>
    <w:rsid w:val="00357940"/>
    <w:rsid w:val="00357C24"/>
    <w:rsid w:val="00363F1B"/>
    <w:rsid w:val="00377E52"/>
    <w:rsid w:val="003A435A"/>
    <w:rsid w:val="003B1EBA"/>
    <w:rsid w:val="003C3857"/>
    <w:rsid w:val="003F1EFF"/>
    <w:rsid w:val="00415613"/>
    <w:rsid w:val="00447C0E"/>
    <w:rsid w:val="00454D22"/>
    <w:rsid w:val="00463E86"/>
    <w:rsid w:val="0049193A"/>
    <w:rsid w:val="004C2B88"/>
    <w:rsid w:val="004E4D57"/>
    <w:rsid w:val="004F006F"/>
    <w:rsid w:val="00524111"/>
    <w:rsid w:val="00537724"/>
    <w:rsid w:val="005A4A9D"/>
    <w:rsid w:val="005D11AC"/>
    <w:rsid w:val="005E3257"/>
    <w:rsid w:val="005E5924"/>
    <w:rsid w:val="006038E9"/>
    <w:rsid w:val="00610354"/>
    <w:rsid w:val="00631073"/>
    <w:rsid w:val="006522D4"/>
    <w:rsid w:val="00670383"/>
    <w:rsid w:val="00677471"/>
    <w:rsid w:val="006A0582"/>
    <w:rsid w:val="006C18A3"/>
    <w:rsid w:val="006C2FE9"/>
    <w:rsid w:val="00702611"/>
    <w:rsid w:val="00710158"/>
    <w:rsid w:val="007357D3"/>
    <w:rsid w:val="00736179"/>
    <w:rsid w:val="007361FA"/>
    <w:rsid w:val="00792662"/>
    <w:rsid w:val="007A4CE8"/>
    <w:rsid w:val="007A517F"/>
    <w:rsid w:val="007B2432"/>
    <w:rsid w:val="007B4BDF"/>
    <w:rsid w:val="008162F2"/>
    <w:rsid w:val="00856888"/>
    <w:rsid w:val="0087256A"/>
    <w:rsid w:val="008747C6"/>
    <w:rsid w:val="008869B3"/>
    <w:rsid w:val="008D7B4F"/>
    <w:rsid w:val="008E5409"/>
    <w:rsid w:val="008F36C3"/>
    <w:rsid w:val="00917DF1"/>
    <w:rsid w:val="009264DA"/>
    <w:rsid w:val="009340CD"/>
    <w:rsid w:val="0094353B"/>
    <w:rsid w:val="00955904"/>
    <w:rsid w:val="00973CD4"/>
    <w:rsid w:val="00977FC8"/>
    <w:rsid w:val="009966A3"/>
    <w:rsid w:val="0099735E"/>
    <w:rsid w:val="009B4723"/>
    <w:rsid w:val="009C5093"/>
    <w:rsid w:val="00A05B91"/>
    <w:rsid w:val="00A0706D"/>
    <w:rsid w:val="00A2323B"/>
    <w:rsid w:val="00A3782C"/>
    <w:rsid w:val="00A8500E"/>
    <w:rsid w:val="00A93D0D"/>
    <w:rsid w:val="00AA238C"/>
    <w:rsid w:val="00AC259E"/>
    <w:rsid w:val="00B16E4C"/>
    <w:rsid w:val="00B17E7E"/>
    <w:rsid w:val="00B365DC"/>
    <w:rsid w:val="00B376EC"/>
    <w:rsid w:val="00B56F84"/>
    <w:rsid w:val="00B941D4"/>
    <w:rsid w:val="00BE15E4"/>
    <w:rsid w:val="00C004A1"/>
    <w:rsid w:val="00C020AF"/>
    <w:rsid w:val="00C55958"/>
    <w:rsid w:val="00C55E77"/>
    <w:rsid w:val="00C851D0"/>
    <w:rsid w:val="00CB6192"/>
    <w:rsid w:val="00CD0E5E"/>
    <w:rsid w:val="00CE098B"/>
    <w:rsid w:val="00CE4E6C"/>
    <w:rsid w:val="00CF1E24"/>
    <w:rsid w:val="00CF2D5E"/>
    <w:rsid w:val="00D077EB"/>
    <w:rsid w:val="00D466FE"/>
    <w:rsid w:val="00D63AB3"/>
    <w:rsid w:val="00D87DD9"/>
    <w:rsid w:val="00DA43C0"/>
    <w:rsid w:val="00DA5C9F"/>
    <w:rsid w:val="00DB4422"/>
    <w:rsid w:val="00DC017F"/>
    <w:rsid w:val="00DE1176"/>
    <w:rsid w:val="00E054C4"/>
    <w:rsid w:val="00E37F97"/>
    <w:rsid w:val="00E51C3E"/>
    <w:rsid w:val="00E5338D"/>
    <w:rsid w:val="00EF44C1"/>
    <w:rsid w:val="00F3296B"/>
    <w:rsid w:val="00F5466F"/>
    <w:rsid w:val="00F61EB5"/>
    <w:rsid w:val="00F66CF6"/>
    <w:rsid w:val="00FC434B"/>
    <w:rsid w:val="00FE5470"/>
    <w:rsid w:val="00FF3F7B"/>
    <w:rsid w:val="00FF4660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39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39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39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D39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Harvey</dc:creator>
  <cp:lastModifiedBy>christopher.harvey</cp:lastModifiedBy>
  <cp:revision>6</cp:revision>
  <dcterms:created xsi:type="dcterms:W3CDTF">2012-03-19T07:25:00Z</dcterms:created>
  <dcterms:modified xsi:type="dcterms:W3CDTF">2012-09-17T12:55:00Z</dcterms:modified>
</cp:coreProperties>
</file>