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C9B9" w14:textId="77777777" w:rsidR="00C96991" w:rsidRPr="00591977" w:rsidRDefault="00591977">
      <w:pPr>
        <w:rPr>
          <w:b/>
        </w:rPr>
      </w:pPr>
      <w:r>
        <w:rPr>
          <w:b/>
        </w:rPr>
        <w:t>MISSION</w:t>
      </w:r>
    </w:p>
    <w:p w14:paraId="3FA7A96E" w14:textId="77777777" w:rsidR="00C96991" w:rsidRPr="00C96991" w:rsidRDefault="00C96991">
      <w:r w:rsidRPr="00C96991">
        <w:t>We exist to ensure each student receives an innovative, alternative education</w:t>
      </w:r>
    </w:p>
    <w:p w14:paraId="1E1BB81B" w14:textId="77777777" w:rsidR="00C96991" w:rsidRPr="00C96991" w:rsidRDefault="00C96991"/>
    <w:p w14:paraId="2872A0CD" w14:textId="77777777" w:rsidR="00C96991" w:rsidRPr="00591977" w:rsidRDefault="00591977">
      <w:pPr>
        <w:rPr>
          <w:b/>
        </w:rPr>
      </w:pPr>
      <w:r>
        <w:rPr>
          <w:b/>
        </w:rPr>
        <w:t>VISION</w:t>
      </w:r>
    </w:p>
    <w:p w14:paraId="508FACC4" w14:textId="77777777" w:rsidR="00C96991" w:rsidRDefault="00C96991">
      <w:r w:rsidRPr="00C96991">
        <w:rPr>
          <w:rFonts w:cs="Arial"/>
        </w:rPr>
        <w:t>MEA will be the alternative education model that prioritizes blended learning, acceleration, and a structured learning environment to produce self-confident, career focused, life-long learners.</w:t>
      </w:r>
    </w:p>
    <w:p w14:paraId="32E3C24E" w14:textId="77777777" w:rsidR="00591977" w:rsidRDefault="00591977"/>
    <w:p w14:paraId="66A201C6" w14:textId="77777777" w:rsidR="00C96991" w:rsidRPr="00591977" w:rsidRDefault="00C96991" w:rsidP="00C96991">
      <w:pPr>
        <w:rPr>
          <w:b/>
        </w:rPr>
      </w:pPr>
      <w:r w:rsidRPr="00591977">
        <w:rPr>
          <w:b/>
        </w:rPr>
        <w:t xml:space="preserve">MEA </w:t>
      </w:r>
      <w:r w:rsidR="00591977">
        <w:rPr>
          <w:b/>
        </w:rPr>
        <w:t>NORMS</w:t>
      </w:r>
    </w:p>
    <w:p w14:paraId="702B0828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>Have an agenda prepared ahead that has clear objectives, items, goals, and expected outcomes.</w:t>
      </w:r>
    </w:p>
    <w:p w14:paraId="3DE4D0B5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>Actively participate by being on time, respecting others/the speaker, and focusing on the task at hand.</w:t>
      </w:r>
    </w:p>
    <w:p w14:paraId="0E277212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>ELMO – Enough, Let’s Move On.</w:t>
      </w:r>
    </w:p>
    <w:p w14:paraId="1A4FC680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>Assume positive intent and be solution oriented</w:t>
      </w:r>
    </w:p>
    <w:p w14:paraId="017EEB8E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>Address parking lot issues</w:t>
      </w:r>
    </w:p>
    <w:p w14:paraId="7D1F4BE6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 xml:space="preserve">Post meeting debrief </w:t>
      </w:r>
    </w:p>
    <w:p w14:paraId="34AFA1EE" w14:textId="77777777" w:rsidR="00C96991" w:rsidRDefault="00C96991" w:rsidP="00C96991">
      <w:pPr>
        <w:pStyle w:val="ListParagraph"/>
        <w:numPr>
          <w:ilvl w:val="0"/>
          <w:numId w:val="3"/>
        </w:numPr>
      </w:pPr>
      <w:r>
        <w:t>Take care of personal needs</w:t>
      </w:r>
    </w:p>
    <w:p w14:paraId="50E3F1B7" w14:textId="77777777" w:rsidR="00C96991" w:rsidRDefault="00C96991" w:rsidP="00C96991"/>
    <w:p w14:paraId="53BCD38B" w14:textId="77777777" w:rsidR="00C96991" w:rsidRPr="00591977" w:rsidRDefault="00591977">
      <w:pPr>
        <w:rPr>
          <w:b/>
        </w:rPr>
      </w:pPr>
      <w:r w:rsidRPr="00591977">
        <w:rPr>
          <w:b/>
        </w:rPr>
        <w:t xml:space="preserve">THE PLAN FOR </w:t>
      </w:r>
      <w:r w:rsidR="00C96991" w:rsidRPr="00591977">
        <w:rPr>
          <w:b/>
        </w:rPr>
        <w:t>2012-2013</w:t>
      </w:r>
    </w:p>
    <w:p w14:paraId="0E0C6214" w14:textId="77777777" w:rsidR="00C96991" w:rsidRDefault="00C96991" w:rsidP="00C96991">
      <w:pPr>
        <w:pStyle w:val="ListParagraph"/>
        <w:numPr>
          <w:ilvl w:val="0"/>
          <w:numId w:val="1"/>
        </w:numPr>
      </w:pPr>
      <w:r w:rsidRPr="00591977">
        <w:rPr>
          <w:b/>
        </w:rPr>
        <w:t>CREATE DATA:</w:t>
      </w:r>
      <w:r>
        <w:t xml:space="preserve"> identify what is the essential learning.  Build summative and formative assessments to assess learning.  Input data into Eduphoria</w:t>
      </w:r>
    </w:p>
    <w:p w14:paraId="0C1B3FEF" w14:textId="77777777" w:rsidR="00C96991" w:rsidRDefault="00C96991" w:rsidP="00C96991">
      <w:pPr>
        <w:pStyle w:val="ListParagraph"/>
        <w:numPr>
          <w:ilvl w:val="0"/>
          <w:numId w:val="1"/>
        </w:numPr>
      </w:pPr>
      <w:r w:rsidRPr="00591977">
        <w:rPr>
          <w:b/>
        </w:rPr>
        <w:t>REVIEW DATA:</w:t>
      </w:r>
      <w:r>
        <w:t xml:space="preserve"> Meet weekly to review student academic, behavior, and attendance data (Data systems: Eduphoria, Educators Handbook, Skyward)</w:t>
      </w:r>
    </w:p>
    <w:p w14:paraId="0C705CD0" w14:textId="77777777" w:rsidR="00C96991" w:rsidRDefault="00C96991" w:rsidP="00C96991">
      <w:pPr>
        <w:pStyle w:val="ListParagraph"/>
        <w:numPr>
          <w:ilvl w:val="0"/>
          <w:numId w:val="1"/>
        </w:numPr>
      </w:pPr>
      <w:r w:rsidRPr="00591977">
        <w:rPr>
          <w:b/>
        </w:rPr>
        <w:t>ACT ON THE DATA:</w:t>
      </w:r>
      <w:r>
        <w:t xml:space="preserve"> Establish Interventions: TIER I-III</w:t>
      </w:r>
    </w:p>
    <w:p w14:paraId="4DA558C0" w14:textId="77777777" w:rsidR="00C96991" w:rsidRDefault="00C96991" w:rsidP="00C96991">
      <w:pPr>
        <w:pStyle w:val="ListParagraph"/>
        <w:numPr>
          <w:ilvl w:val="1"/>
          <w:numId w:val="1"/>
        </w:numPr>
      </w:pPr>
      <w:r>
        <w:t>Embed TIER I interventions in class</w:t>
      </w:r>
    </w:p>
    <w:p w14:paraId="5B4A98A3" w14:textId="4714A24D" w:rsidR="00C96991" w:rsidRDefault="00C96991" w:rsidP="00C96991">
      <w:pPr>
        <w:pStyle w:val="ListParagraph"/>
        <w:numPr>
          <w:ilvl w:val="1"/>
          <w:numId w:val="1"/>
        </w:numPr>
      </w:pPr>
      <w:r>
        <w:t>Implement TIER II interventions outside of the class (</w:t>
      </w:r>
      <w:r w:rsidR="00A00A2A">
        <w:t>CLUB</w:t>
      </w:r>
      <w:r>
        <w:t xml:space="preserve"> MEA)</w:t>
      </w:r>
    </w:p>
    <w:p w14:paraId="57CE8BB7" w14:textId="77777777" w:rsidR="00C96991" w:rsidRDefault="00C96991" w:rsidP="00C96991">
      <w:pPr>
        <w:pStyle w:val="ListParagraph"/>
        <w:numPr>
          <w:ilvl w:val="1"/>
          <w:numId w:val="1"/>
        </w:numPr>
      </w:pPr>
      <w:r>
        <w:t>Utilize social worker, and other limited and intensive resources for TIER III students</w:t>
      </w:r>
    </w:p>
    <w:p w14:paraId="29D2D7E7" w14:textId="77777777" w:rsidR="00C96991" w:rsidRDefault="00C96991" w:rsidP="00C96991">
      <w:pPr>
        <w:pStyle w:val="ListParagraph"/>
        <w:numPr>
          <w:ilvl w:val="0"/>
          <w:numId w:val="1"/>
        </w:numPr>
      </w:pPr>
      <w:r w:rsidRPr="00591977">
        <w:rPr>
          <w:b/>
        </w:rPr>
        <w:t>LEARN FROM THE DATA:</w:t>
      </w:r>
      <w:r>
        <w:t xml:space="preserve"> </w:t>
      </w:r>
      <w:r w:rsidR="00591977">
        <w:t>We will refine classroom instruction using</w:t>
      </w:r>
      <w:r>
        <w:t xml:space="preserve"> student data, </w:t>
      </w:r>
      <w:r w:rsidR="00591977">
        <w:t>observed student engagement, and learning outputs.</w:t>
      </w:r>
    </w:p>
    <w:p w14:paraId="18B18C64" w14:textId="77777777" w:rsidR="00905D0C" w:rsidRDefault="00905D0C" w:rsidP="00905D0C"/>
    <w:p w14:paraId="6E639923" w14:textId="77777777" w:rsidR="00905D0C" w:rsidRPr="00AE0027" w:rsidRDefault="00905D0C" w:rsidP="00905D0C">
      <w:pPr>
        <w:rPr>
          <w:b/>
        </w:rPr>
      </w:pPr>
      <w:r w:rsidRPr="00AE0027">
        <w:rPr>
          <w:b/>
        </w:rPr>
        <w:t>IMPORTANT DATES:</w:t>
      </w:r>
    </w:p>
    <w:p w14:paraId="7DF6D87C" w14:textId="77777777" w:rsidR="00E04995" w:rsidRDefault="00E04995" w:rsidP="00905D0C">
      <w:pPr>
        <w:pStyle w:val="ListParagraph"/>
        <w:numPr>
          <w:ilvl w:val="0"/>
          <w:numId w:val="4"/>
        </w:numPr>
      </w:pPr>
      <w:r>
        <w:t>AUGUST 13</w:t>
      </w:r>
      <w:r w:rsidRPr="00E04995">
        <w:rPr>
          <w:vertAlign w:val="superscript"/>
        </w:rPr>
        <w:t>TH</w:t>
      </w:r>
      <w:r>
        <w:t xml:space="preserve"> – 16</w:t>
      </w:r>
      <w:r w:rsidRPr="00E04995">
        <w:rPr>
          <w:vertAlign w:val="superscript"/>
        </w:rPr>
        <w:t>TH</w:t>
      </w:r>
      <w:r>
        <w:t xml:space="preserve"> – NEIGHBORHOOD WALK</w:t>
      </w:r>
    </w:p>
    <w:p w14:paraId="01DC0828" w14:textId="77777777" w:rsidR="00E04995" w:rsidRDefault="00E04995" w:rsidP="00905D0C">
      <w:pPr>
        <w:pStyle w:val="ListParagraph"/>
        <w:numPr>
          <w:ilvl w:val="0"/>
          <w:numId w:val="4"/>
        </w:numPr>
      </w:pPr>
      <w:r>
        <w:t>AUGUST 15</w:t>
      </w:r>
      <w:r w:rsidRPr="00E04995">
        <w:rPr>
          <w:vertAlign w:val="superscript"/>
        </w:rPr>
        <w:t>TH</w:t>
      </w:r>
      <w:r>
        <w:t xml:space="preserve"> – CAMPUS PD/REVIEW/ORIENTATION WEEK</w:t>
      </w:r>
    </w:p>
    <w:p w14:paraId="7131AACA" w14:textId="77777777" w:rsidR="00E04995" w:rsidRDefault="00905D0C" w:rsidP="00905D0C">
      <w:pPr>
        <w:pStyle w:val="ListParagraph"/>
        <w:numPr>
          <w:ilvl w:val="0"/>
          <w:numId w:val="4"/>
        </w:numPr>
      </w:pPr>
      <w:r>
        <w:t xml:space="preserve">AUGUST </w:t>
      </w:r>
      <w:r w:rsidR="00E04995">
        <w:t>16</w:t>
      </w:r>
      <w:r w:rsidR="00E04995" w:rsidRPr="00E04995">
        <w:rPr>
          <w:vertAlign w:val="superscript"/>
        </w:rPr>
        <w:t>TH</w:t>
      </w:r>
      <w:r w:rsidR="00E04995">
        <w:t xml:space="preserve"> – DISTRICT PD</w:t>
      </w:r>
    </w:p>
    <w:p w14:paraId="1971F36F" w14:textId="77777777" w:rsidR="00E04995" w:rsidRDefault="00E04995" w:rsidP="00905D0C">
      <w:pPr>
        <w:pStyle w:val="ListParagraph"/>
        <w:numPr>
          <w:ilvl w:val="0"/>
          <w:numId w:val="4"/>
        </w:numPr>
      </w:pPr>
      <w:r>
        <w:t>AUGUST 17</w:t>
      </w:r>
      <w:r w:rsidRPr="00E04995">
        <w:rPr>
          <w:vertAlign w:val="superscript"/>
        </w:rPr>
        <w:t>TH</w:t>
      </w:r>
      <w:r>
        <w:t xml:space="preserve"> – DISTRICT PD</w:t>
      </w:r>
    </w:p>
    <w:p w14:paraId="4394B108" w14:textId="77777777" w:rsidR="00E04995" w:rsidRDefault="00E04995" w:rsidP="00905D0C">
      <w:pPr>
        <w:pStyle w:val="ListParagraph"/>
        <w:numPr>
          <w:ilvl w:val="0"/>
          <w:numId w:val="4"/>
        </w:numPr>
      </w:pPr>
      <w:r>
        <w:t>AUGUST 18</w:t>
      </w:r>
      <w:r w:rsidRPr="00E04995">
        <w:rPr>
          <w:vertAlign w:val="superscript"/>
        </w:rPr>
        <w:t>TH</w:t>
      </w:r>
      <w:r>
        <w:t xml:space="preserve"> – STUDENT ORIENTATION</w:t>
      </w:r>
    </w:p>
    <w:p w14:paraId="3A58533A" w14:textId="77777777" w:rsidR="00905D0C" w:rsidRDefault="00905D0C" w:rsidP="00905D0C">
      <w:pPr>
        <w:pStyle w:val="ListParagraph"/>
        <w:numPr>
          <w:ilvl w:val="0"/>
          <w:numId w:val="4"/>
        </w:numPr>
      </w:pPr>
      <w:r>
        <w:t>AUGUST 20</w:t>
      </w:r>
      <w:r w:rsidRPr="00905D0C">
        <w:rPr>
          <w:vertAlign w:val="superscript"/>
        </w:rPr>
        <w:t>TH</w:t>
      </w:r>
      <w:r>
        <w:t xml:space="preserve"> – </w:t>
      </w:r>
      <w:r w:rsidR="00E04995">
        <w:t>CAMPUS PD/</w:t>
      </w:r>
      <w:r>
        <w:t>SURVEY OF STAFF</w:t>
      </w:r>
    </w:p>
    <w:p w14:paraId="697DB14F" w14:textId="77777777" w:rsidR="00905D0C" w:rsidRDefault="00E04995" w:rsidP="00905D0C">
      <w:pPr>
        <w:pStyle w:val="ListParagraph"/>
        <w:numPr>
          <w:ilvl w:val="0"/>
          <w:numId w:val="4"/>
        </w:numPr>
      </w:pPr>
      <w:r>
        <w:t>AUGUST 21</w:t>
      </w:r>
      <w:r w:rsidRPr="00E04995">
        <w:rPr>
          <w:vertAlign w:val="superscript"/>
        </w:rPr>
        <w:t>ST</w:t>
      </w:r>
      <w:r>
        <w:t xml:space="preserve"> – CAMPUS PD</w:t>
      </w:r>
    </w:p>
    <w:p w14:paraId="16080A5B" w14:textId="77777777" w:rsidR="00E04995" w:rsidRDefault="00E04995" w:rsidP="00E04995">
      <w:pPr>
        <w:pStyle w:val="ListParagraph"/>
        <w:numPr>
          <w:ilvl w:val="0"/>
          <w:numId w:val="4"/>
        </w:numPr>
      </w:pPr>
      <w:r>
        <w:t>AUGUST 22</w:t>
      </w:r>
      <w:r w:rsidRPr="00E04995">
        <w:rPr>
          <w:vertAlign w:val="superscript"/>
        </w:rPr>
        <w:t>ND</w:t>
      </w:r>
      <w:r>
        <w:t xml:space="preserve"> – DISTRICT PD</w:t>
      </w:r>
    </w:p>
    <w:p w14:paraId="4D81F2B0" w14:textId="77777777" w:rsidR="00E04995" w:rsidRDefault="00E04995" w:rsidP="00E04995">
      <w:pPr>
        <w:pStyle w:val="ListParagraph"/>
        <w:numPr>
          <w:ilvl w:val="0"/>
          <w:numId w:val="4"/>
        </w:numPr>
      </w:pPr>
      <w:r>
        <w:t>AUGUST 23</w:t>
      </w:r>
      <w:r w:rsidRPr="00E04995">
        <w:rPr>
          <w:vertAlign w:val="superscript"/>
        </w:rPr>
        <w:t>RD</w:t>
      </w:r>
      <w:r>
        <w:t xml:space="preserve"> – DISTRICT PD/CONVOCATION</w:t>
      </w:r>
    </w:p>
    <w:p w14:paraId="7D2E21A0" w14:textId="1445B757" w:rsidR="00AE0027" w:rsidRDefault="00E04995" w:rsidP="00AE0027">
      <w:pPr>
        <w:pStyle w:val="ListParagraph"/>
        <w:numPr>
          <w:ilvl w:val="0"/>
          <w:numId w:val="4"/>
        </w:numPr>
      </w:pPr>
      <w:r>
        <w:t>AUGUST 24</w:t>
      </w:r>
      <w:r w:rsidRPr="00E04995">
        <w:rPr>
          <w:vertAlign w:val="superscript"/>
        </w:rPr>
        <w:t>TH</w:t>
      </w:r>
      <w:r>
        <w:t xml:space="preserve"> – REVIEW 1</w:t>
      </w:r>
      <w:r w:rsidRPr="00E04995">
        <w:rPr>
          <w:vertAlign w:val="superscript"/>
        </w:rPr>
        <w:t>ST</w:t>
      </w:r>
      <w:r>
        <w:t xml:space="preserve"> DAY/PLANNING &amp; PREP</w:t>
      </w:r>
    </w:p>
    <w:p w14:paraId="4B083F5C" w14:textId="7FAAE9A3" w:rsidR="00AE0027" w:rsidRDefault="00AE0027" w:rsidP="00AE0027">
      <w:pPr>
        <w:pStyle w:val="ListParagraph"/>
        <w:numPr>
          <w:ilvl w:val="0"/>
          <w:numId w:val="4"/>
        </w:numPr>
      </w:pPr>
      <w:r>
        <w:t>AUGUST 27</w:t>
      </w:r>
      <w:r w:rsidRPr="00AE0027">
        <w:rPr>
          <w:vertAlign w:val="superscript"/>
        </w:rPr>
        <w:t>TH</w:t>
      </w:r>
      <w:r>
        <w:t xml:space="preserve"> – FIRST DAY OF SCHOOL</w:t>
      </w:r>
    </w:p>
    <w:p w14:paraId="1A97DC83" w14:textId="52225DA5" w:rsidR="001E32F2" w:rsidRDefault="001E32F2" w:rsidP="001E32F2">
      <w:r>
        <w:br w:type="page"/>
      </w:r>
    </w:p>
    <w:p w14:paraId="0B6F755C" w14:textId="7333BA0A" w:rsidR="001E32F2" w:rsidRDefault="001E32F2" w:rsidP="001E32F2">
      <w:r w:rsidRPr="00853CC7">
        <w:rPr>
          <w:b/>
        </w:rPr>
        <w:lastRenderedPageBreak/>
        <w:t>QUESTIONS</w:t>
      </w:r>
      <w:r>
        <w:t>:</w:t>
      </w:r>
    </w:p>
    <w:p w14:paraId="4C1038BF" w14:textId="59E8B877" w:rsidR="00853CC7" w:rsidRDefault="00853CC7" w:rsidP="001E32F2">
      <w:pPr>
        <w:pStyle w:val="ListParagraph"/>
        <w:numPr>
          <w:ilvl w:val="0"/>
          <w:numId w:val="5"/>
        </w:numPr>
      </w:pPr>
      <w:r>
        <w:t>HOW DO WE DO THE 90-DAY ACTION PLAN?</w:t>
      </w:r>
    </w:p>
    <w:p w14:paraId="76F4A2B3" w14:textId="522ECEE7" w:rsidR="00853CC7" w:rsidRDefault="00853CC7" w:rsidP="001E32F2">
      <w:pPr>
        <w:pStyle w:val="ListParagraph"/>
        <w:numPr>
          <w:ilvl w:val="0"/>
          <w:numId w:val="5"/>
        </w:numPr>
      </w:pPr>
      <w:r>
        <w:t>HOW DO WE DO THE QIR REPORT?</w:t>
      </w:r>
    </w:p>
    <w:p w14:paraId="41C8DF64" w14:textId="21B6C7A2" w:rsidR="00853CC7" w:rsidRDefault="00853CC7" w:rsidP="001E32F2">
      <w:pPr>
        <w:pStyle w:val="ListParagraph"/>
        <w:numPr>
          <w:ilvl w:val="0"/>
          <w:numId w:val="5"/>
        </w:numPr>
      </w:pPr>
      <w:r>
        <w:t>HOW DOES IT ALL WORK TOGETHER? (TLI, TTIPS, AVID, PLC, PBIS)</w:t>
      </w:r>
    </w:p>
    <w:p w14:paraId="4DF60BE9" w14:textId="1E3E1DEC" w:rsidR="001E32F2" w:rsidRDefault="001E32F2" w:rsidP="001E32F2">
      <w:pPr>
        <w:pStyle w:val="ListParagraph"/>
        <w:numPr>
          <w:ilvl w:val="0"/>
          <w:numId w:val="5"/>
        </w:numPr>
      </w:pPr>
      <w:r>
        <w:t>WHAT IS OUR SCHEDULE?</w:t>
      </w:r>
    </w:p>
    <w:p w14:paraId="7820D2A6" w14:textId="76D28D84" w:rsidR="001E32F2" w:rsidRDefault="001E32F2" w:rsidP="001E32F2">
      <w:pPr>
        <w:pStyle w:val="ListParagraph"/>
        <w:numPr>
          <w:ilvl w:val="1"/>
          <w:numId w:val="5"/>
        </w:numPr>
      </w:pPr>
      <w:r>
        <w:t>STUDENTS: MONDAY 10AM-4PM; 9AM-4PM TUESDAY – FRIDAY</w:t>
      </w:r>
    </w:p>
    <w:p w14:paraId="41776B7C" w14:textId="77777777" w:rsidR="001E32F2" w:rsidRDefault="001E32F2" w:rsidP="001E32F2">
      <w:pPr>
        <w:pStyle w:val="ListParagraph"/>
        <w:numPr>
          <w:ilvl w:val="1"/>
          <w:numId w:val="5"/>
        </w:numPr>
      </w:pPr>
      <w:r>
        <w:t xml:space="preserve">ADULTS: </w:t>
      </w:r>
    </w:p>
    <w:p w14:paraId="23251941" w14:textId="61034472" w:rsidR="001E32F2" w:rsidRDefault="001E32F2" w:rsidP="001E32F2">
      <w:pPr>
        <w:pStyle w:val="ListParagraph"/>
        <w:numPr>
          <w:ilvl w:val="2"/>
          <w:numId w:val="5"/>
        </w:numPr>
      </w:pPr>
      <w:r>
        <w:t>MONDAY STAFF MEETING 7:30AM-9</w:t>
      </w:r>
      <w:proofErr w:type="gramStart"/>
      <w:r>
        <w:t>:30AM</w:t>
      </w:r>
      <w:proofErr w:type="gramEnd"/>
    </w:p>
    <w:p w14:paraId="5FD3F24C" w14:textId="37AD80DB" w:rsidR="001E32F2" w:rsidRDefault="001E32F2" w:rsidP="001E32F2">
      <w:pPr>
        <w:pStyle w:val="ListParagraph"/>
        <w:numPr>
          <w:ilvl w:val="2"/>
          <w:numId w:val="5"/>
        </w:numPr>
      </w:pPr>
      <w:r>
        <w:t>DEPARTMENT MEETINGS @ 7:30AM ON DESIGNATED DAYS</w:t>
      </w:r>
    </w:p>
    <w:p w14:paraId="5565A666" w14:textId="65915014" w:rsidR="001E32F2" w:rsidRDefault="001E32F2" w:rsidP="001E32F2">
      <w:pPr>
        <w:pStyle w:val="ListParagraph"/>
        <w:numPr>
          <w:ilvl w:val="2"/>
          <w:numId w:val="5"/>
        </w:numPr>
      </w:pPr>
      <w:r>
        <w:t>TEACHERS 7:30AM-4</w:t>
      </w:r>
      <w:proofErr w:type="gramStart"/>
      <w:r>
        <w:t>:15PM</w:t>
      </w:r>
      <w:proofErr w:type="gramEnd"/>
    </w:p>
    <w:p w14:paraId="16351752" w14:textId="74011342" w:rsidR="001E32F2" w:rsidRDefault="001E32F2" w:rsidP="001E32F2">
      <w:pPr>
        <w:pStyle w:val="ListParagraph"/>
        <w:numPr>
          <w:ilvl w:val="2"/>
          <w:numId w:val="5"/>
        </w:numPr>
      </w:pPr>
      <w:r>
        <w:t>TEACHER ASSISTANTS 8:15AM-4</w:t>
      </w:r>
      <w:proofErr w:type="gramStart"/>
      <w:r>
        <w:t>:15PM</w:t>
      </w:r>
      <w:proofErr w:type="gramEnd"/>
    </w:p>
    <w:p w14:paraId="2DA10612" w14:textId="6179AAC5" w:rsidR="0048314E" w:rsidRDefault="0048314E" w:rsidP="0048314E">
      <w:pPr>
        <w:pStyle w:val="ListParagraph"/>
        <w:numPr>
          <w:ilvl w:val="2"/>
          <w:numId w:val="5"/>
        </w:numPr>
      </w:pPr>
      <w:r>
        <w:t xml:space="preserve">FRONT </w:t>
      </w:r>
      <w:r w:rsidR="00DE1E4D">
        <w:t>OFFICE 8:00AM TO 5:00</w:t>
      </w:r>
      <w:r w:rsidR="001E32F2">
        <w:t>PM (</w:t>
      </w:r>
      <w:r w:rsidR="00DE1E4D">
        <w:t>60</w:t>
      </w:r>
      <w:r w:rsidR="001E32F2">
        <w:t xml:space="preserve"> MINUTE DUTY FREE)</w:t>
      </w:r>
    </w:p>
    <w:p w14:paraId="23F46E17" w14:textId="77777777" w:rsidR="00853CC7" w:rsidRDefault="00853CC7" w:rsidP="00853CC7"/>
    <w:p w14:paraId="06316C18" w14:textId="77777777" w:rsidR="00687DB2" w:rsidRDefault="00687DB2" w:rsidP="00853CC7">
      <w:pPr>
        <w:rPr>
          <w:b/>
        </w:rPr>
      </w:pPr>
      <w:r>
        <w:rPr>
          <w:b/>
        </w:rPr>
        <w:br w:type="page"/>
      </w:r>
    </w:p>
    <w:p w14:paraId="310C97A2" w14:textId="77777777" w:rsidR="00687DB2" w:rsidRDefault="00687DB2" w:rsidP="00853CC7">
      <w:pPr>
        <w:rPr>
          <w:b/>
        </w:rPr>
      </w:pPr>
    </w:p>
    <w:p w14:paraId="4B21DD32" w14:textId="77777777" w:rsidR="00687DB2" w:rsidRDefault="00687DB2" w:rsidP="00853CC7">
      <w:pPr>
        <w:rPr>
          <w:b/>
        </w:rPr>
      </w:pPr>
    </w:p>
    <w:p w14:paraId="2B7E7511" w14:textId="2B1CAD4F" w:rsidR="00DE1E4D" w:rsidRPr="00687DB2" w:rsidRDefault="00853CC7" w:rsidP="00853CC7">
      <w:pPr>
        <w:rPr>
          <w:b/>
          <w:sz w:val="36"/>
        </w:rPr>
      </w:pPr>
      <w:r w:rsidRPr="00687DB2">
        <w:rPr>
          <w:b/>
          <w:sz w:val="36"/>
        </w:rPr>
        <w:t>Communication Protocol</w:t>
      </w:r>
    </w:p>
    <w:p w14:paraId="3E9D4EE1" w14:textId="77777777" w:rsidR="004973D6" w:rsidRPr="00687DB2" w:rsidRDefault="004973D6" w:rsidP="004973D6">
      <w:pPr>
        <w:pStyle w:val="ListParagraph"/>
        <w:numPr>
          <w:ilvl w:val="0"/>
          <w:numId w:val="5"/>
        </w:numPr>
        <w:rPr>
          <w:b/>
          <w:sz w:val="36"/>
        </w:rPr>
      </w:pPr>
      <w:r w:rsidRPr="00687DB2">
        <w:rPr>
          <w:b/>
          <w:sz w:val="36"/>
        </w:rPr>
        <w:t>Write it</w:t>
      </w:r>
    </w:p>
    <w:p w14:paraId="33E7F12B" w14:textId="77777777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Meeting agenda</w:t>
      </w:r>
    </w:p>
    <w:p w14:paraId="6D717E75" w14:textId="2AAFC662" w:rsidR="00687DB2" w:rsidRPr="00687DB2" w:rsidRDefault="00687DB2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Announcement/Bulletin boards</w:t>
      </w:r>
    </w:p>
    <w:p w14:paraId="1B829616" w14:textId="77777777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Calendar invites</w:t>
      </w:r>
    </w:p>
    <w:p w14:paraId="73302DD0" w14:textId="6CF58D2F" w:rsidR="00853CC7" w:rsidRPr="00687DB2" w:rsidRDefault="00853CC7" w:rsidP="00853CC7">
      <w:pPr>
        <w:pStyle w:val="ListParagraph"/>
        <w:numPr>
          <w:ilvl w:val="0"/>
          <w:numId w:val="5"/>
        </w:numPr>
        <w:rPr>
          <w:b/>
          <w:sz w:val="36"/>
        </w:rPr>
      </w:pPr>
      <w:r w:rsidRPr="00687DB2">
        <w:rPr>
          <w:b/>
          <w:sz w:val="36"/>
        </w:rPr>
        <w:t>Say it:</w:t>
      </w:r>
    </w:p>
    <w:p w14:paraId="304F4ACE" w14:textId="7DA89672" w:rsidR="00853CC7" w:rsidRPr="00687DB2" w:rsidRDefault="00853CC7" w:rsidP="00853CC7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Staff meetings</w:t>
      </w:r>
    </w:p>
    <w:p w14:paraId="47A08827" w14:textId="31840BFC" w:rsidR="00853CC7" w:rsidRPr="00687DB2" w:rsidRDefault="00853CC7" w:rsidP="00853CC7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Team meetings</w:t>
      </w:r>
    </w:p>
    <w:p w14:paraId="3C6292E6" w14:textId="14E26CB5" w:rsidR="00853CC7" w:rsidRPr="00687DB2" w:rsidRDefault="00853CC7" w:rsidP="00853CC7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Individual meetings</w:t>
      </w:r>
    </w:p>
    <w:p w14:paraId="2D09BD99" w14:textId="77777777" w:rsidR="004973D6" w:rsidRPr="00687DB2" w:rsidRDefault="004973D6" w:rsidP="00853CC7">
      <w:pPr>
        <w:pStyle w:val="ListParagraph"/>
        <w:numPr>
          <w:ilvl w:val="0"/>
          <w:numId w:val="5"/>
        </w:numPr>
        <w:rPr>
          <w:b/>
          <w:sz w:val="36"/>
        </w:rPr>
      </w:pPr>
      <w:r w:rsidRPr="00687DB2">
        <w:rPr>
          <w:b/>
          <w:sz w:val="36"/>
        </w:rPr>
        <w:t>Repeat it</w:t>
      </w:r>
    </w:p>
    <w:p w14:paraId="5956BBDE" w14:textId="2EE7A0BF" w:rsidR="004973D6" w:rsidRPr="00687DB2" w:rsidRDefault="00687DB2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“Face-Ti</w:t>
      </w:r>
      <w:r w:rsidR="004973D6" w:rsidRPr="00687DB2">
        <w:rPr>
          <w:sz w:val="36"/>
        </w:rPr>
        <w:t>me</w:t>
      </w:r>
      <w:r w:rsidRPr="00687DB2">
        <w:rPr>
          <w:sz w:val="36"/>
        </w:rPr>
        <w:t>”</w:t>
      </w:r>
    </w:p>
    <w:p w14:paraId="27F5D7BA" w14:textId="6F7212F4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Staff meetings</w:t>
      </w:r>
    </w:p>
    <w:p w14:paraId="1D61C607" w14:textId="77777777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Team meetings</w:t>
      </w:r>
    </w:p>
    <w:p w14:paraId="5511D3C4" w14:textId="63B37DCB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Individual meetings</w:t>
      </w:r>
    </w:p>
    <w:p w14:paraId="64666D4E" w14:textId="69BB6D0C" w:rsidR="00853CC7" w:rsidRPr="00687DB2" w:rsidRDefault="00853CC7" w:rsidP="00853CC7">
      <w:pPr>
        <w:pStyle w:val="ListParagraph"/>
        <w:numPr>
          <w:ilvl w:val="0"/>
          <w:numId w:val="5"/>
        </w:numPr>
        <w:rPr>
          <w:b/>
          <w:sz w:val="36"/>
        </w:rPr>
      </w:pPr>
      <w:r w:rsidRPr="00687DB2">
        <w:rPr>
          <w:b/>
          <w:sz w:val="36"/>
        </w:rPr>
        <w:t>Remind it</w:t>
      </w:r>
    </w:p>
    <w:p w14:paraId="5CBE6478" w14:textId="6D2F9B9B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 xml:space="preserve">Prior to meeting/event/deadline </w:t>
      </w:r>
      <w:r w:rsidR="00687DB2">
        <w:rPr>
          <w:sz w:val="36"/>
        </w:rPr>
        <w:br/>
      </w:r>
      <w:r w:rsidRPr="00687DB2">
        <w:rPr>
          <w:sz w:val="36"/>
        </w:rPr>
        <w:t>(1 week, 1 day)</w:t>
      </w:r>
    </w:p>
    <w:p w14:paraId="070E82D3" w14:textId="6E6242AC" w:rsidR="00687DB2" w:rsidRPr="00687DB2" w:rsidRDefault="00687DB2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Email/alert now/text messages</w:t>
      </w:r>
    </w:p>
    <w:p w14:paraId="383E01C5" w14:textId="77777777" w:rsidR="004973D6" w:rsidRPr="00687DB2" w:rsidRDefault="004973D6" w:rsidP="004973D6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Send minutes after the meeting</w:t>
      </w:r>
    </w:p>
    <w:p w14:paraId="1A19F511" w14:textId="250B03A4" w:rsidR="00853CC7" w:rsidRPr="00687DB2" w:rsidRDefault="00705B08" w:rsidP="004973D6">
      <w:pPr>
        <w:pStyle w:val="ListParagraph"/>
        <w:numPr>
          <w:ilvl w:val="0"/>
          <w:numId w:val="5"/>
        </w:numPr>
        <w:rPr>
          <w:b/>
          <w:sz w:val="36"/>
        </w:rPr>
      </w:pPr>
      <w:r>
        <w:rPr>
          <w:b/>
          <w:sz w:val="36"/>
        </w:rPr>
        <w:t>Inspect</w:t>
      </w:r>
      <w:bookmarkStart w:id="0" w:name="_GoBack"/>
      <w:bookmarkEnd w:id="0"/>
      <w:r w:rsidR="00853CC7" w:rsidRPr="00687DB2">
        <w:rPr>
          <w:b/>
          <w:sz w:val="36"/>
        </w:rPr>
        <w:t xml:space="preserve"> it</w:t>
      </w:r>
    </w:p>
    <w:p w14:paraId="7DAB7959" w14:textId="1280E8EA" w:rsidR="00853CC7" w:rsidRPr="00687DB2" w:rsidRDefault="00853CC7" w:rsidP="00853CC7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Ask for it on the deadline.</w:t>
      </w:r>
    </w:p>
    <w:p w14:paraId="2581730F" w14:textId="23F8E836" w:rsidR="00853CC7" w:rsidRPr="00687DB2" w:rsidRDefault="00853CC7" w:rsidP="00853CC7">
      <w:pPr>
        <w:pStyle w:val="ListParagraph"/>
        <w:numPr>
          <w:ilvl w:val="1"/>
          <w:numId w:val="5"/>
        </w:numPr>
        <w:rPr>
          <w:sz w:val="36"/>
        </w:rPr>
      </w:pPr>
      <w:r w:rsidRPr="00687DB2">
        <w:rPr>
          <w:sz w:val="36"/>
        </w:rPr>
        <w:t>Reward or Refocus</w:t>
      </w:r>
    </w:p>
    <w:p w14:paraId="4AC2886F" w14:textId="064E1CA5" w:rsidR="00853CC7" w:rsidRDefault="00853CC7" w:rsidP="00853CC7">
      <w:pPr>
        <w:pStyle w:val="ListParagraph"/>
        <w:numPr>
          <w:ilvl w:val="1"/>
          <w:numId w:val="5"/>
        </w:numPr>
      </w:pPr>
      <w:r w:rsidRPr="00687DB2">
        <w:rPr>
          <w:sz w:val="36"/>
        </w:rPr>
        <w:t>Repeat SWR</w:t>
      </w:r>
      <w:r w:rsidR="004973D6" w:rsidRPr="00687DB2">
        <w:rPr>
          <w:sz w:val="36"/>
        </w:rPr>
        <w:t>R</w:t>
      </w:r>
      <w:r w:rsidRPr="00687DB2">
        <w:rPr>
          <w:sz w:val="36"/>
        </w:rPr>
        <w:t>R again</w:t>
      </w:r>
      <w:r>
        <w:t>.</w:t>
      </w:r>
    </w:p>
    <w:sectPr w:rsidR="00853CC7" w:rsidSect="0046743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1194" w14:textId="77777777" w:rsidR="00687DB2" w:rsidRDefault="00687DB2" w:rsidP="00591977">
      <w:r>
        <w:separator/>
      </w:r>
    </w:p>
  </w:endnote>
  <w:endnote w:type="continuationSeparator" w:id="0">
    <w:p w14:paraId="68CEA65A" w14:textId="77777777" w:rsidR="00687DB2" w:rsidRDefault="00687DB2" w:rsidP="005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091F8" w14:textId="77777777" w:rsidR="00687DB2" w:rsidRDefault="00687DB2" w:rsidP="00591977">
      <w:r>
        <w:separator/>
      </w:r>
    </w:p>
  </w:footnote>
  <w:footnote w:type="continuationSeparator" w:id="0">
    <w:p w14:paraId="5B0DB6C3" w14:textId="77777777" w:rsidR="00687DB2" w:rsidRDefault="00687DB2" w:rsidP="00591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7CDD" w14:textId="51892E7E" w:rsidR="00687DB2" w:rsidRPr="00AE0027" w:rsidRDefault="00687DB2" w:rsidP="00AE0027">
    <w:pPr>
      <w:jc w:val="center"/>
      <w:rPr>
        <w:b/>
        <w:sz w:val="36"/>
      </w:rPr>
    </w:pPr>
    <w:r w:rsidRPr="00AE0027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7A9440A8" wp14:editId="16C97E8A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1097280" cy="9690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027">
      <w:rPr>
        <w:b/>
        <w:sz w:val="36"/>
      </w:rPr>
      <w:t>WHAT’S THE PLAN?</w:t>
    </w:r>
  </w:p>
  <w:p w14:paraId="148F278D" w14:textId="30769D9C" w:rsidR="00687DB2" w:rsidRDefault="00687D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E20"/>
    <w:multiLevelType w:val="hybridMultilevel"/>
    <w:tmpl w:val="99B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516"/>
    <w:multiLevelType w:val="hybridMultilevel"/>
    <w:tmpl w:val="B5FE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FA6"/>
    <w:multiLevelType w:val="hybridMultilevel"/>
    <w:tmpl w:val="34B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324A9"/>
    <w:multiLevelType w:val="hybridMultilevel"/>
    <w:tmpl w:val="3B9E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0B21"/>
    <w:multiLevelType w:val="hybridMultilevel"/>
    <w:tmpl w:val="49E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1"/>
    <w:rsid w:val="000B123F"/>
    <w:rsid w:val="001E32F2"/>
    <w:rsid w:val="002220CF"/>
    <w:rsid w:val="00467436"/>
    <w:rsid w:val="0048314E"/>
    <w:rsid w:val="004973D6"/>
    <w:rsid w:val="00591977"/>
    <w:rsid w:val="00687DB2"/>
    <w:rsid w:val="00705B08"/>
    <w:rsid w:val="00853CC7"/>
    <w:rsid w:val="00905D0C"/>
    <w:rsid w:val="00A00A2A"/>
    <w:rsid w:val="00AE0027"/>
    <w:rsid w:val="00C96991"/>
    <w:rsid w:val="00DE1E4D"/>
    <w:rsid w:val="00E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7B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77"/>
  </w:style>
  <w:style w:type="paragraph" w:styleId="Footer">
    <w:name w:val="footer"/>
    <w:basedOn w:val="Normal"/>
    <w:link w:val="FooterChar"/>
    <w:uiPriority w:val="99"/>
    <w:unhideWhenUsed/>
    <w:rsid w:val="00591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77"/>
  </w:style>
  <w:style w:type="paragraph" w:styleId="Footer">
    <w:name w:val="footer"/>
    <w:basedOn w:val="Normal"/>
    <w:link w:val="FooterChar"/>
    <w:uiPriority w:val="99"/>
    <w:unhideWhenUsed/>
    <w:rsid w:val="00591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382</Words>
  <Characters>2180</Characters>
  <Application>Microsoft Macintosh Word</Application>
  <DocSecurity>0</DocSecurity>
  <Lines>18</Lines>
  <Paragraphs>5</Paragraphs>
  <ScaleCrop>false</ScaleCrop>
  <Company>Manor ISD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 ISD</dc:creator>
  <cp:keywords/>
  <dc:description/>
  <cp:lastModifiedBy>Manor ISD</cp:lastModifiedBy>
  <cp:revision>8</cp:revision>
  <cp:lastPrinted>2012-08-14T16:40:00Z</cp:lastPrinted>
  <dcterms:created xsi:type="dcterms:W3CDTF">2012-08-14T13:52:00Z</dcterms:created>
  <dcterms:modified xsi:type="dcterms:W3CDTF">2012-08-14T17:19:00Z</dcterms:modified>
</cp:coreProperties>
</file>